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671" w:rsidRDefault="005F7671" w:rsidP="005F7671">
      <w:pPr>
        <w:jc w:val="center"/>
      </w:pPr>
      <w:r>
        <w:t>с. Бушулей</w:t>
      </w:r>
      <w:r w:rsidR="002719AE">
        <w:t xml:space="preserve">, </w:t>
      </w:r>
      <w:r>
        <w:t>Чернышевский район, Читинская область.</w:t>
      </w:r>
    </w:p>
    <w:p w:rsidR="005F7671" w:rsidRDefault="005F7671" w:rsidP="005F7671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9"/>
        <w:gridCol w:w="2059"/>
        <w:gridCol w:w="992"/>
        <w:gridCol w:w="992"/>
        <w:gridCol w:w="1134"/>
        <w:gridCol w:w="1134"/>
        <w:gridCol w:w="992"/>
        <w:gridCol w:w="851"/>
        <w:gridCol w:w="850"/>
        <w:gridCol w:w="1242"/>
        <w:gridCol w:w="992"/>
        <w:gridCol w:w="1027"/>
        <w:gridCol w:w="1134"/>
        <w:gridCol w:w="831"/>
      </w:tblGrid>
      <w:tr w:rsidR="005F7671" w:rsidTr="009E75C9">
        <w:trPr>
          <w:trHeight w:val="54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/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71" w:rsidRDefault="005F7671" w:rsidP="00527095">
            <w:pPr>
              <w:spacing w:after="200" w:line="276" w:lineRule="auto"/>
              <w:rPr>
                <w:sz w:val="18"/>
                <w:szCs w:val="18"/>
              </w:rPr>
            </w:pPr>
          </w:p>
          <w:p w:rsidR="005F7671" w:rsidRDefault="005F7671" w:rsidP="0052709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5F7671" w:rsidRDefault="005F7671" w:rsidP="00527095">
            <w:pPr>
              <w:spacing w:after="200" w:line="276" w:lineRule="auto"/>
              <w:rPr>
                <w:sz w:val="18"/>
                <w:szCs w:val="18"/>
              </w:rPr>
            </w:pPr>
          </w:p>
          <w:p w:rsidR="005F7671" w:rsidRDefault="005F7671" w:rsidP="0052709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A117E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Антипкин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Михаил Афанасьевич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BC658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="00BC658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Бушелей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23.08.1945г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</w:t>
            </w:r>
            <w:proofErr w:type="spellStart"/>
            <w:proofErr w:type="gram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E75C9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  <w:r w:rsidRPr="009E75C9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11.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Антипкин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Михаил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Афонасьевич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BC658F">
            <w:pPr>
              <w:pStyle w:val="Standard"/>
              <w:tabs>
                <w:tab w:val="left" w:pos="3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="00BC658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tabs>
                <w:tab w:val="left" w:pos="45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Вернули по болезни.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Антипкин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Михаил Егорович.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BC658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="00BC658F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….06.1942г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Антипкин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Егорович.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Новосибирская область,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Зыряновский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район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07.12.1943г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CC2E4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Демобилизовался 10.03.1950г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10.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Власенко Николай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Деонисович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вский район 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ерея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</w:t>
            </w:r>
            <w:r w:rsidRPr="009E75C9">
              <w:rPr>
                <w:sz w:val="18"/>
                <w:szCs w:val="18"/>
                <w:lang w:eastAsia="en-US"/>
              </w:rPr>
              <w:lastRenderedPageBreak/>
              <w:t>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lastRenderedPageBreak/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 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38.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Выходцев Виталий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Посельское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№….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Выходцев Григорий Иванович.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9E75C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№5214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30.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Выходцев Илья Иванович.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9E75C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с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Посельское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257E4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27.03.1945г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E75C9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34.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Гладких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Дмитрий Игнатьевич.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Нерченский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Н.-Ключи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257E4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05.03.42г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 54.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Грибанов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Анатолий Иванович.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9E75C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28.01.1942г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52.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Гулин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Герасимович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 с.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 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 53.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BC658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Друзь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Николай Савельевич.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область,Чернышевс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Читинская область, Чернышевский район, </w:t>
            </w:r>
            <w:r w:rsidRPr="009E75C9">
              <w:rPr>
                <w:sz w:val="18"/>
                <w:szCs w:val="18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Воинская часть 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Деонис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Порф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Чернышевский район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Бушулей.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69.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Епифанцев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Иван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Дмитревич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Чернышевскиий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район с.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Посельское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2A17C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9.18.1942г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№РБ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Архив Военкомат  Стр68.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Истомин Иван Николаевич.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9E75C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 с.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Военская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часть 7171.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Военкомата 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87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Козко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Иван Иванович.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2A17C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9E75C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область. Чернышевский район, с.  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111.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Кокорин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Дмитрий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 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1068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Кондратьев Дмитрий Прокопьевич.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 с.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100.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F92992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Ланшаков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Никита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Деонисович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,Ч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ернышевс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район 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09.10.1939г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Читинская область, Чернышевский район, </w:t>
            </w:r>
            <w:r w:rsidRPr="009E75C9">
              <w:rPr>
                <w:sz w:val="18"/>
                <w:szCs w:val="18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proofErr w:type="spellStart"/>
            <w:r w:rsidRPr="009E75C9">
              <w:rPr>
                <w:sz w:val="18"/>
                <w:szCs w:val="18"/>
                <w:lang w:eastAsia="en-US"/>
              </w:rPr>
              <w:t>к-да</w:t>
            </w:r>
            <w:proofErr w:type="spellEnd"/>
            <w:r w:rsidRPr="009E75C9">
              <w:rPr>
                <w:sz w:val="18"/>
                <w:szCs w:val="18"/>
                <w:lang w:eastAsia="en-US"/>
              </w:rPr>
              <w:t xml:space="preserve"> 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Лындик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Василий Тимофеевич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Такша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9E75C9">
              <w:rPr>
                <w:sz w:val="18"/>
                <w:szCs w:val="18"/>
                <w:lang w:eastAsia="en-US"/>
              </w:rPr>
              <w:t>к-д</w:t>
            </w:r>
            <w:proofErr w:type="spellEnd"/>
            <w:proofErr w:type="gramEnd"/>
            <w:r w:rsidRPr="009E75C9">
              <w:rPr>
                <w:sz w:val="18"/>
                <w:szCs w:val="18"/>
                <w:lang w:eastAsia="en-US"/>
              </w:rPr>
              <w:t xml:space="preserve">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139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Лындин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Григорий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135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Мерзянкин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Федор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____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10.11.1942г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Р.БАТ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Мичурин Василий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Е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E224A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Насибулин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Мингалий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г. Казань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20.09.42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r w:rsidRPr="009E75C9">
              <w:rPr>
                <w:sz w:val="18"/>
                <w:szCs w:val="18"/>
                <w:lang w:eastAsia="en-US"/>
              </w:rPr>
              <w:t>к-да</w:t>
            </w:r>
            <w:proofErr w:type="spellEnd"/>
            <w:r w:rsidRPr="009E75C9">
              <w:rPr>
                <w:sz w:val="18"/>
                <w:szCs w:val="18"/>
                <w:lang w:eastAsia="en-US"/>
              </w:rPr>
              <w:t xml:space="preserve">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Немыкин</w:t>
            </w:r>
            <w:proofErr w:type="spellEnd"/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Михаил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Курская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13.08.43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 166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Никулин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Пётр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Прокопьевич.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Чернышевский район, с. 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28.11.43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Читинская область, Чернышевский район, Чернышев </w:t>
            </w:r>
            <w:r w:rsidRPr="009E75C9">
              <w:rPr>
                <w:sz w:val="18"/>
                <w:szCs w:val="18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Воинская часть № 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Никулин Виктор Прокопьевич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163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Палагин Михаил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Чернышевский район  с Бушулей.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кольная №4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08.04.42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 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176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Пометыко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Витебская область,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Менельский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Зелёный остров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20.04.43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E75C9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Портнягина Любовь Прокопьева.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14.08.22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F04E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область. Чернышевский район, с.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Младший лейтенант. Связист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Медаль «За Победу над Германией».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Ушла на фронт в 19 лет, окончив курсы связистов. Была младшим лейтенантом. Воевала под г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 Сталинградом,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получила ранение и контузию, долго лежала в госпитале. После выписки была отправлена на Родину в Бушулей. 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После войны в 1947 вышла замуж, воспитала троих детей.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Умерла 2007 г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Фото документов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Дочь Ширяева Валентина Алексеева.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Сын Портнягин Сергей Алексеевич.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Прокофьев Сергей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F04E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Чернышевский район 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23.07.41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177 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Рахманин</w:t>
            </w:r>
            <w:proofErr w:type="spellEnd"/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Николаевич.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Чернышево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12.09.1939г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№942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Рахманин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Никонов.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Чернышево</w:t>
            </w:r>
            <w:proofErr w:type="spellEnd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1B62B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27.10. 1942.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№580 580.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Архив Военкомат Стр204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Судаков Александр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Изотович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1924г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Сретенский район, с.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Молдованское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6003E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Младший сержант. В/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Суханов Виктор Максимович.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1898г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с 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6003E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09.10.1942г.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24 </w:t>
            </w:r>
            <w:proofErr w:type="spellStart"/>
            <w:r w:rsidRPr="009E75C9">
              <w:rPr>
                <w:sz w:val="18"/>
                <w:szCs w:val="18"/>
                <w:lang w:eastAsia="en-US"/>
              </w:rPr>
              <w:t>жд</w:t>
            </w:r>
            <w:proofErr w:type="spellEnd"/>
            <w:r w:rsidRPr="009E75C9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proofErr w:type="gram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229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Суханов Георгий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Инокентьевич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обл.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,Ч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ернышевски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., с Улей.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Читинская область, Чернышевский район, </w:t>
            </w:r>
            <w:r w:rsidRPr="009E75C9">
              <w:rPr>
                <w:sz w:val="18"/>
                <w:szCs w:val="18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lastRenderedPageBreak/>
              <w:t xml:space="preserve">Воинская часть № </w:t>
            </w:r>
            <w:proofErr w:type="spellStart"/>
            <w:proofErr w:type="gram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E75C9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227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Суханов Георгий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Федоровичь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облась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Чернышевский район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07.12.1944г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1A6EA1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EA1">
              <w:rPr>
                <w:rFonts w:ascii="Times New Roman" w:hAnsi="Times New Roman" w:cs="Times New Roman"/>
                <w:sz w:val="18"/>
                <w:szCs w:val="18"/>
              </w:rPr>
              <w:t>Суханов Григорий Инокентьев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1909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обл.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,Ч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ернышевский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с Бушулей.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556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Суханов Иван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1926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C77A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25.11.43г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ком 5821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Суханов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Митрофан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C77A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1917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., с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Бшулей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Суханов Николай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C77A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03.10.1939г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Воинская часть № ком 946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Ефрейтор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ладший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лейтенант.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C77A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Суханов Николай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Филатович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обл., Чернышевский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р-он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.,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 26 стрелковая дивизия.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Ефрейтор; младший 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226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Суханов Пётр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Инокентьевич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09.10.1942г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24 </w:t>
            </w:r>
            <w:proofErr w:type="spellStart"/>
            <w:r w:rsidRPr="009E75C9">
              <w:rPr>
                <w:sz w:val="18"/>
                <w:szCs w:val="18"/>
                <w:lang w:eastAsia="en-US"/>
              </w:rPr>
              <w:t>ждп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Суханов Степан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14.08.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 с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Сержант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«Медаль за Отвагу»,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«Орден Славы 3 степени»,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Медаль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Славы»,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 октябре 1946 года вернулся в Бушулей и устроился на старое место машинистом водокачки. Вскоре женился, вырастил 3 –их детей.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Умер 5.12.2007г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Фото удостоверения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Суханова Надежда Лопатина Степановна, Нина Степановна,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Суханов Александр Степанович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Суханов Федор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с Бушулей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23.07.1941г.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№222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Тюкавкин</w:t>
            </w:r>
            <w:proofErr w:type="spellEnd"/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Дмитрий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Герасимович.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Чернышевский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район,с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ушулей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18.09.40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 1161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Ульянов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Иванович.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Челябинская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22.12.41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 1202.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266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Хоменко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Гаврилович.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_____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7A2DD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 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Хоменко.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Константин.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вский район, с. 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Озёрное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</w:t>
            </w:r>
            <w:r w:rsidRPr="009E75C9">
              <w:rPr>
                <w:sz w:val="18"/>
                <w:szCs w:val="18"/>
                <w:lang w:eastAsia="en-US"/>
              </w:rPr>
              <w:lastRenderedPageBreak/>
              <w:t>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Воинская часть № 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278.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Шаргавин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Михаил Иванович.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F04E4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Челябинская область.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12.01.41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F04E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2B2B2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валов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Иван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1905г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С.Бушулей.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23.07.41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Воинская часть № 1187.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297.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F04E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Шувалов Василий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1910г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 с</w:t>
            </w:r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ушулей.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F04E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20.08.1942г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F04E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</w:t>
            </w: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к-да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301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  <w:tr w:rsidR="009E75C9" w:rsidTr="009E75C9">
        <w:trPr>
          <w:trHeight w:val="16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CD2A96" w:rsidRDefault="009E75C9" w:rsidP="00527095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Энбаев</w:t>
            </w:r>
            <w:proofErr w:type="spell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Иванович.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1911г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20.03.43г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9E75C9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9E75C9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>
            <w:pPr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52709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proofErr w:type="spellEnd"/>
            <w:proofErr w:type="gramEnd"/>
            <w:r w:rsidRPr="009E75C9">
              <w:rPr>
                <w:rFonts w:ascii="Times New Roman" w:hAnsi="Times New Roman" w:cs="Times New Roman"/>
                <w:sz w:val="18"/>
                <w:szCs w:val="18"/>
              </w:rPr>
              <w:t xml:space="preserve"> 308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C9" w:rsidRPr="009E75C9" w:rsidRDefault="009E75C9" w:rsidP="0002075D">
            <w:pPr>
              <w:jc w:val="center"/>
              <w:rPr>
                <w:sz w:val="18"/>
                <w:szCs w:val="18"/>
              </w:rPr>
            </w:pPr>
            <w:r w:rsidRPr="009E75C9">
              <w:rPr>
                <w:sz w:val="18"/>
                <w:szCs w:val="18"/>
              </w:rPr>
              <w:t>____</w:t>
            </w:r>
          </w:p>
        </w:tc>
      </w:tr>
    </w:tbl>
    <w:p w:rsidR="004A25F5" w:rsidRDefault="004A25F5"/>
    <w:sectPr w:rsidR="004A25F5" w:rsidSect="005F76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671"/>
    <w:rsid w:val="0002075D"/>
    <w:rsid w:val="0009722F"/>
    <w:rsid w:val="00175A83"/>
    <w:rsid w:val="001A6EA1"/>
    <w:rsid w:val="001B62BB"/>
    <w:rsid w:val="00257E48"/>
    <w:rsid w:val="002719AE"/>
    <w:rsid w:val="002A17C8"/>
    <w:rsid w:val="002B2B23"/>
    <w:rsid w:val="004A25F5"/>
    <w:rsid w:val="00527095"/>
    <w:rsid w:val="00534C5A"/>
    <w:rsid w:val="005F7671"/>
    <w:rsid w:val="006003E5"/>
    <w:rsid w:val="00622F9B"/>
    <w:rsid w:val="00792AA4"/>
    <w:rsid w:val="007A2DD0"/>
    <w:rsid w:val="0092090C"/>
    <w:rsid w:val="009E75C9"/>
    <w:rsid w:val="00A117E0"/>
    <w:rsid w:val="00BC658F"/>
    <w:rsid w:val="00C77AF4"/>
    <w:rsid w:val="00CC2E4C"/>
    <w:rsid w:val="00E224A1"/>
    <w:rsid w:val="00F04E4E"/>
    <w:rsid w:val="00F92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671"/>
    <w:pPr>
      <w:ind w:left="720"/>
      <w:contextualSpacing/>
    </w:pPr>
  </w:style>
  <w:style w:type="paragraph" w:customStyle="1" w:styleId="Standard">
    <w:name w:val="Standard"/>
    <w:rsid w:val="005F7671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6</cp:revision>
  <dcterms:created xsi:type="dcterms:W3CDTF">2024-04-26T00:53:00Z</dcterms:created>
  <dcterms:modified xsi:type="dcterms:W3CDTF">2024-04-26T06:10:00Z</dcterms:modified>
</cp:coreProperties>
</file>