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AF" w:rsidRPr="00B16444" w:rsidRDefault="00A709AF" w:rsidP="00A709AF">
      <w:pPr>
        <w:pStyle w:val="a4"/>
        <w:rPr>
          <w:b/>
          <w:color w:val="auto"/>
        </w:rPr>
      </w:pPr>
      <w:r>
        <w:t xml:space="preserve">                                                                           </w:t>
      </w:r>
      <w:r w:rsidRPr="00B16444">
        <w:rPr>
          <w:b/>
          <w:color w:val="auto"/>
        </w:rPr>
        <w:t xml:space="preserve">Разъезд  </w:t>
      </w:r>
      <w:proofErr w:type="spellStart"/>
      <w:r w:rsidRPr="00B16444">
        <w:rPr>
          <w:b/>
          <w:color w:val="auto"/>
        </w:rPr>
        <w:t>Итылей</w:t>
      </w:r>
      <w:proofErr w:type="spellEnd"/>
      <w:r w:rsidRPr="00B16444">
        <w:rPr>
          <w:b/>
          <w:color w:val="auto"/>
        </w:rPr>
        <w:t>. Чернышевский район, Читинская область.</w:t>
      </w:r>
    </w:p>
    <w:tbl>
      <w:tblPr>
        <w:tblpPr w:leftFromText="180" w:rightFromText="180" w:bottomFromText="200" w:vertAnchor="page" w:horzAnchor="margin" w:tblpY="2074"/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7"/>
        <w:gridCol w:w="6"/>
        <w:gridCol w:w="2053"/>
        <w:gridCol w:w="992"/>
        <w:gridCol w:w="992"/>
        <w:gridCol w:w="1134"/>
        <w:gridCol w:w="1134"/>
        <w:gridCol w:w="992"/>
        <w:gridCol w:w="851"/>
        <w:gridCol w:w="850"/>
        <w:gridCol w:w="993"/>
        <w:gridCol w:w="992"/>
        <w:gridCol w:w="1276"/>
        <w:gridCol w:w="1134"/>
        <w:gridCol w:w="831"/>
      </w:tblGrid>
      <w:tr w:rsidR="00A709AF" w:rsidTr="00396B75">
        <w:trPr>
          <w:trHeight w:val="165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A709AF" w:rsidRDefault="00A709AF" w:rsidP="00396B75"/>
          <w:p w:rsidR="00A709AF" w:rsidRDefault="00A709AF" w:rsidP="00396B75">
            <w:r>
              <w:t>№</w:t>
            </w:r>
          </w:p>
          <w:p w:rsidR="00A709AF" w:rsidRPr="0063240C" w:rsidRDefault="00A709AF" w:rsidP="00396B75"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 Имя</w:t>
            </w:r>
          </w:p>
          <w:p w:rsidR="00A709AF" w:rsidRDefault="00A709AF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Отчество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  <w:p w:rsidR="00A709AF" w:rsidRDefault="00A709AF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</w:t>
            </w:r>
          </w:p>
          <w:p w:rsidR="00A709AF" w:rsidRDefault="00A709AF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  <w:p w:rsidR="00A709AF" w:rsidRDefault="00A709AF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</w:t>
            </w:r>
          </w:p>
          <w:p w:rsidR="00A709AF" w:rsidRPr="00850843" w:rsidRDefault="00A709AF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</w:t>
            </w:r>
          </w:p>
          <w:p w:rsidR="00A709AF" w:rsidRPr="00077208" w:rsidRDefault="00A709AF" w:rsidP="00396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Pr="001C1E42" w:rsidRDefault="00A709AF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Pr="00522A0C" w:rsidRDefault="00A709AF" w:rsidP="00396B75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Pr="00EE7C9C" w:rsidRDefault="00A709AF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AF" w:rsidRDefault="00A709AF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AF" w:rsidRDefault="00A709AF" w:rsidP="00396B75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A709AF" w:rsidRDefault="00A709AF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A709AF" w:rsidTr="00396B75">
        <w:trPr>
          <w:trHeight w:val="165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AF" w:rsidRDefault="00A709AF" w:rsidP="00396B7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AF" w:rsidRDefault="00A709AF" w:rsidP="00396B7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AF" w:rsidRDefault="00A709AF" w:rsidP="00396B75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14</w:t>
            </w:r>
          </w:p>
        </w:tc>
      </w:tr>
      <w:tr w:rsidR="002F7841" w:rsidTr="00396B75">
        <w:trPr>
          <w:trHeight w:val="16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2F7841" w:rsidRDefault="002F7841" w:rsidP="00396B7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2F7841" w:rsidRPr="000112AB" w:rsidRDefault="002F7841" w:rsidP="00396B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Сазыкин</w:t>
            </w:r>
            <w:proofErr w:type="spellEnd"/>
            <w:r>
              <w:rPr>
                <w:sz w:val="18"/>
                <w:szCs w:val="18"/>
              </w:rPr>
              <w:t xml:space="preserve"> Иван</w:t>
            </w:r>
          </w:p>
          <w:p w:rsidR="002F7841" w:rsidRDefault="002F784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Митрофанович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>
            <w:r w:rsidRPr="005D36DA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5D36DA">
              <w:rPr>
                <w:sz w:val="18"/>
                <w:szCs w:val="18"/>
              </w:rPr>
              <w:t>район</w:t>
            </w:r>
            <w:proofErr w:type="gramStart"/>
            <w:r w:rsidRPr="005D36DA">
              <w:rPr>
                <w:sz w:val="18"/>
                <w:szCs w:val="18"/>
              </w:rPr>
              <w:t>,Ч</w:t>
            </w:r>
            <w:proofErr w:type="gramEnd"/>
            <w:r w:rsidRPr="005D36DA">
              <w:rPr>
                <w:sz w:val="18"/>
                <w:szCs w:val="18"/>
              </w:rPr>
              <w:t>ернышевский</w:t>
            </w:r>
            <w:proofErr w:type="spellEnd"/>
            <w:r w:rsidRPr="005D36DA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</w:p>
          <w:p w:rsidR="002F7841" w:rsidRPr="00077208" w:rsidRDefault="002F7841" w:rsidP="00396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7171</w:t>
            </w:r>
            <w:r w:rsidRPr="00077208">
              <w:rPr>
                <w:sz w:val="18"/>
                <w:szCs w:val="18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Pr="001C1E42" w:rsidRDefault="002F7841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Pr="00522A0C" w:rsidRDefault="002F7841" w:rsidP="00396B75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Pr="00EE7C9C" w:rsidRDefault="002F7841" w:rsidP="00396B75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Pr="00E22F91" w:rsidRDefault="002F7841" w:rsidP="00C80F43">
            <w:pPr>
              <w:spacing w:line="276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1" w:rsidRDefault="002F7841" w:rsidP="00C80F43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asciiTheme="minorHAnsi" w:eastAsiaTheme="minorEastAsia" w:hAnsiTheme="minorHAnsi" w:cstheme="minorBidi"/>
              </w:rPr>
              <w:t xml:space="preserve"> 215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1" w:rsidRDefault="002F7841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-</w:t>
            </w:r>
          </w:p>
        </w:tc>
      </w:tr>
      <w:tr w:rsidR="002F7841" w:rsidTr="00396B75">
        <w:trPr>
          <w:trHeight w:val="16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2F7841" w:rsidRDefault="002F7841" w:rsidP="00396B75">
            <w:r>
              <w:t>2</w:t>
            </w:r>
          </w:p>
          <w:p w:rsidR="002F7841" w:rsidRPr="00D336FF" w:rsidRDefault="002F7841" w:rsidP="00396B75"/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Секисов</w:t>
            </w:r>
            <w:proofErr w:type="spellEnd"/>
            <w:r>
              <w:rPr>
                <w:sz w:val="18"/>
                <w:szCs w:val="18"/>
              </w:rPr>
              <w:t xml:space="preserve"> Яков</w:t>
            </w:r>
          </w:p>
          <w:p w:rsidR="002F7841" w:rsidRDefault="002F784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Амподисович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>
            <w:r w:rsidRPr="005D36DA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5D36DA">
              <w:rPr>
                <w:sz w:val="18"/>
                <w:szCs w:val="18"/>
              </w:rPr>
              <w:t>район</w:t>
            </w:r>
            <w:proofErr w:type="gramStart"/>
            <w:r w:rsidRPr="005D36DA">
              <w:rPr>
                <w:sz w:val="18"/>
                <w:szCs w:val="18"/>
              </w:rPr>
              <w:t>,Ч</w:t>
            </w:r>
            <w:proofErr w:type="gramEnd"/>
            <w:r w:rsidRPr="005D36DA">
              <w:rPr>
                <w:sz w:val="18"/>
                <w:szCs w:val="18"/>
              </w:rPr>
              <w:t>ернышевский</w:t>
            </w:r>
            <w:proofErr w:type="spellEnd"/>
            <w:r w:rsidRPr="005D36DA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</w:p>
          <w:p w:rsidR="002F7841" w:rsidRPr="00077208" w:rsidRDefault="002F7841" w:rsidP="00396B75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7171</w:t>
            </w:r>
            <w:r w:rsidRPr="00077208">
              <w:rPr>
                <w:sz w:val="18"/>
                <w:szCs w:val="18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Pr="001C1E42" w:rsidRDefault="002F7841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 -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Pr="00522A0C" w:rsidRDefault="002F7841" w:rsidP="00396B75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Pr="00EE7C9C" w:rsidRDefault="002F7841" w:rsidP="00396B75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C80F43">
            <w:pPr>
              <w:jc w:val="center"/>
            </w:pPr>
            <w:r w:rsidRPr="004836A1">
              <w:rPr>
                <w:rFonts w:ascii="Arial" w:eastAsiaTheme="minorEastAsia" w:hAnsi="Arial" w:cs="Arial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1" w:rsidRDefault="002F7841" w:rsidP="00C80F43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asciiTheme="minorHAnsi" w:eastAsiaTheme="minorEastAsia" w:hAnsiTheme="minorHAnsi" w:cstheme="minorBidi"/>
              </w:rPr>
              <w:t>215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1" w:rsidRDefault="002F7841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-</w:t>
            </w:r>
          </w:p>
        </w:tc>
      </w:tr>
      <w:tr w:rsidR="002F7841" w:rsidTr="00396B75">
        <w:trPr>
          <w:trHeight w:val="16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2F7841" w:rsidRDefault="002F7841" w:rsidP="00396B75">
            <w:r>
              <w:t>3</w:t>
            </w:r>
          </w:p>
          <w:p w:rsidR="002F7841" w:rsidRPr="00D82AF7" w:rsidRDefault="002F7841" w:rsidP="00396B75"/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Суслов Георгий</w:t>
            </w:r>
          </w:p>
          <w:p w:rsidR="002F7841" w:rsidRDefault="002F784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Нифан</w:t>
            </w:r>
            <w:proofErr w:type="spellEnd"/>
            <w:proofErr w:type="gramStart"/>
            <w:r>
              <w:rPr>
                <w:sz w:val="18"/>
                <w:szCs w:val="18"/>
              </w:rPr>
              <w:t xml:space="preserve"> .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Омская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поровского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>
            <w:r w:rsidRPr="005D36DA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5D36DA">
              <w:rPr>
                <w:sz w:val="18"/>
                <w:szCs w:val="18"/>
              </w:rPr>
              <w:t>район</w:t>
            </w:r>
            <w:proofErr w:type="gramStart"/>
            <w:r w:rsidRPr="005D36DA">
              <w:rPr>
                <w:sz w:val="18"/>
                <w:szCs w:val="18"/>
              </w:rPr>
              <w:t>,Ч</w:t>
            </w:r>
            <w:proofErr w:type="gramEnd"/>
            <w:r w:rsidRPr="005D36DA">
              <w:rPr>
                <w:sz w:val="18"/>
                <w:szCs w:val="18"/>
              </w:rPr>
              <w:t>ернышевский</w:t>
            </w:r>
            <w:proofErr w:type="spellEnd"/>
            <w:r w:rsidRPr="005D36DA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</w:p>
          <w:p w:rsidR="002F7841" w:rsidRPr="00077208" w:rsidRDefault="002F7841" w:rsidP="00396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396B75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Pr="00EE7C9C" w:rsidRDefault="002F7841" w:rsidP="00396B75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41" w:rsidRDefault="002F7841" w:rsidP="00C80F43">
            <w:pPr>
              <w:jc w:val="center"/>
            </w:pPr>
            <w:r w:rsidRPr="004836A1">
              <w:rPr>
                <w:rFonts w:ascii="Arial" w:eastAsiaTheme="minorEastAsia" w:hAnsi="Arial" w:cs="Arial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1" w:rsidRDefault="002F7841" w:rsidP="00C80F43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rFonts w:asciiTheme="minorHAnsi" w:eastAsiaTheme="minorEastAsia" w:hAnsiTheme="minorHAnsi" w:cstheme="minorBidi"/>
              </w:rPr>
              <w:t xml:space="preserve"> 237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1" w:rsidRDefault="002F7841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-</w:t>
            </w:r>
          </w:p>
        </w:tc>
      </w:tr>
    </w:tbl>
    <w:p w:rsidR="00291063" w:rsidRDefault="00291063"/>
    <w:sectPr w:rsidR="00291063" w:rsidSect="00A709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09AF"/>
    <w:rsid w:val="00291063"/>
    <w:rsid w:val="002F7841"/>
    <w:rsid w:val="00767998"/>
    <w:rsid w:val="009D26D1"/>
    <w:rsid w:val="00A709AF"/>
    <w:rsid w:val="00C80F43"/>
    <w:rsid w:val="00CB3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9AF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A709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A709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983</Characters>
  <Application>Microsoft Office Word</Application>
  <DocSecurity>0</DocSecurity>
  <Lines>8</Lines>
  <Paragraphs>2</Paragraphs>
  <ScaleCrop>false</ScaleCrop>
  <Company>Microsoft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3</cp:revision>
  <dcterms:created xsi:type="dcterms:W3CDTF">2024-03-28T00:14:00Z</dcterms:created>
  <dcterms:modified xsi:type="dcterms:W3CDTF">2024-03-28T01:35:00Z</dcterms:modified>
</cp:coreProperties>
</file>