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96" w:rsidRDefault="0009079E" w:rsidP="0009079E">
      <w:pPr>
        <w:tabs>
          <w:tab w:val="center" w:pos="7285"/>
          <w:tab w:val="left" w:pos="13323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2A96" w:rsidRDefault="009E6923" w:rsidP="00CD2A96">
      <w:pPr>
        <w:jc w:val="center"/>
      </w:pPr>
      <w:proofErr w:type="spellStart"/>
      <w:r>
        <w:t>п</w:t>
      </w:r>
      <w:proofErr w:type="gramStart"/>
      <w:r>
        <w:t>.Б</w:t>
      </w:r>
      <w:proofErr w:type="gramEnd"/>
      <w:r>
        <w:t>агульный</w:t>
      </w:r>
      <w:proofErr w:type="spellEnd"/>
      <w:r w:rsidR="00B8287B">
        <w:t>,</w:t>
      </w:r>
      <w:r w:rsidR="0018253B">
        <w:t xml:space="preserve"> </w:t>
      </w:r>
      <w:r w:rsidR="00CD2A96">
        <w:t>Чернышевский район</w:t>
      </w:r>
      <w:r w:rsidR="00B8287B">
        <w:t>,</w:t>
      </w:r>
      <w:r w:rsidR="00CD2A96">
        <w:t xml:space="preserve"> Читинская область</w:t>
      </w:r>
      <w:r w:rsidR="00B8287B">
        <w:t>.</w:t>
      </w:r>
    </w:p>
    <w:tbl>
      <w:tblPr>
        <w:tblpPr w:leftFromText="180" w:rightFromText="180" w:bottomFromText="200" w:vertAnchor="page" w:horzAnchor="margin" w:tblpX="-68" w:tblpY="2962"/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1775"/>
        <w:gridCol w:w="709"/>
        <w:gridCol w:w="1134"/>
        <w:gridCol w:w="1134"/>
        <w:gridCol w:w="1134"/>
        <w:gridCol w:w="850"/>
        <w:gridCol w:w="851"/>
        <w:gridCol w:w="1417"/>
        <w:gridCol w:w="1843"/>
        <w:gridCol w:w="992"/>
        <w:gridCol w:w="851"/>
        <w:gridCol w:w="850"/>
        <w:gridCol w:w="690"/>
      </w:tblGrid>
      <w:tr w:rsidR="00336AE3" w:rsidRPr="00CE1E89" w:rsidTr="004D7428">
        <w:trPr>
          <w:trHeight w:val="54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Default="00336AE3"/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№</w:t>
            </w:r>
          </w:p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 w:rsidRPr="00CE1E89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CE1E89">
              <w:rPr>
                <w:sz w:val="18"/>
                <w:szCs w:val="18"/>
              </w:rPr>
              <w:t>/</w:t>
            </w:r>
            <w:proofErr w:type="spellStart"/>
            <w:r w:rsidRPr="00CE1E89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Фамилия,</w:t>
            </w:r>
          </w:p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Имя,</w:t>
            </w:r>
          </w:p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Отчество.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Звание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Награды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Наличие сведений </w:t>
            </w:r>
            <w:proofErr w:type="gramStart"/>
            <w:r w:rsidRPr="00CE1E89">
              <w:rPr>
                <w:sz w:val="18"/>
                <w:szCs w:val="18"/>
              </w:rPr>
              <w:t>в</w:t>
            </w:r>
            <w:proofErr w:type="gramEnd"/>
            <w:r w:rsidRPr="00CE1E89">
              <w:rPr>
                <w:sz w:val="18"/>
                <w:szCs w:val="18"/>
              </w:rPr>
              <w:t xml:space="preserve"> </w:t>
            </w:r>
            <w:proofErr w:type="gramStart"/>
            <w:r w:rsidRPr="00CE1E89">
              <w:rPr>
                <w:sz w:val="18"/>
                <w:szCs w:val="18"/>
              </w:rPr>
              <w:t>государственной</w:t>
            </w:r>
            <w:proofErr w:type="gramEnd"/>
            <w:r w:rsidRPr="00CE1E89"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B8287B">
            <w:pPr>
              <w:spacing w:after="200" w:line="276" w:lineRule="auto"/>
              <w:rPr>
                <w:sz w:val="18"/>
                <w:szCs w:val="18"/>
              </w:rPr>
            </w:pPr>
          </w:p>
          <w:p w:rsidR="00336AE3" w:rsidRPr="00CE1E89" w:rsidRDefault="00336AE3" w:rsidP="00B8287B">
            <w:pPr>
              <w:spacing w:after="200" w:line="276" w:lineRule="auto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Ф.И.О. родственников</w:t>
            </w:r>
          </w:p>
          <w:p w:rsidR="00336AE3" w:rsidRPr="00CE1E89" w:rsidRDefault="00336AE3" w:rsidP="00B8287B">
            <w:pPr>
              <w:spacing w:after="200" w:line="276" w:lineRule="auto"/>
              <w:rPr>
                <w:sz w:val="18"/>
                <w:szCs w:val="18"/>
              </w:rPr>
            </w:pPr>
          </w:p>
          <w:p w:rsidR="00336AE3" w:rsidRPr="00CE1E89" w:rsidRDefault="00336AE3" w:rsidP="00B8287B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36AE3" w:rsidRPr="00CE1E89" w:rsidTr="004D742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36AE3" w:rsidRPr="00CE1E89" w:rsidTr="004D742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1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Алексеев Роман </w:t>
            </w:r>
            <w:proofErr w:type="spellStart"/>
            <w:r w:rsidRPr="00CE1E89">
              <w:rPr>
                <w:sz w:val="18"/>
                <w:szCs w:val="18"/>
              </w:rPr>
              <w:t>Филипович</w:t>
            </w:r>
            <w:proofErr w:type="spellEnd"/>
            <w:r w:rsidRPr="00CE1E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1923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9E6923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 w:rsidRPr="00CE1E89">
              <w:rPr>
                <w:sz w:val="18"/>
                <w:szCs w:val="18"/>
              </w:rPr>
              <w:t>Читинская</w:t>
            </w:r>
            <w:proofErr w:type="gramEnd"/>
            <w:r w:rsidRPr="00CE1E89">
              <w:rPr>
                <w:sz w:val="18"/>
                <w:szCs w:val="18"/>
              </w:rPr>
              <w:t xml:space="preserve"> обл., Сретенский р-н, с. </w:t>
            </w:r>
            <w:proofErr w:type="spellStart"/>
            <w:r w:rsidRPr="00CE1E89">
              <w:rPr>
                <w:sz w:val="18"/>
                <w:szCs w:val="18"/>
              </w:rPr>
              <w:t>Мыгжа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01.01.1942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Сретенский РВК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Воинская часть </w:t>
            </w:r>
          </w:p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№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сержант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CE1E89">
              <w:rPr>
                <w:rFonts w:eastAsiaTheme="minorEastAsia"/>
                <w:sz w:val="18"/>
                <w:szCs w:val="18"/>
              </w:rPr>
              <w:t xml:space="preserve"> Орден Отечественной войны II степени</w:t>
            </w:r>
            <w:r w:rsidRPr="00CE1E89">
              <w:rPr>
                <w:rFonts w:eastAsiaTheme="minorEastAsia"/>
                <w:sz w:val="18"/>
                <w:szCs w:val="18"/>
              </w:rPr>
              <w:br/>
              <w:t>Орден Славы III степени (2)</w:t>
            </w:r>
            <w:r w:rsidRPr="00CE1E89">
              <w:rPr>
                <w:rFonts w:eastAsiaTheme="minorEastAsia"/>
                <w:sz w:val="18"/>
                <w:szCs w:val="18"/>
              </w:rPr>
              <w:br/>
              <w:t>Медаль «За победу над Германией в Великой Отечественной войне 1941–1945 гг.»</w:t>
            </w:r>
            <w:r w:rsidRPr="00CE1E89">
              <w:rPr>
                <w:rFonts w:eastAsiaTheme="minorEastAsia"/>
                <w:sz w:val="18"/>
                <w:szCs w:val="18"/>
              </w:rPr>
              <w:br/>
              <w:t xml:space="preserve">Медаль «За боевые </w:t>
            </w:r>
            <w:r w:rsidRPr="00CE1E89">
              <w:rPr>
                <w:rFonts w:eastAsiaTheme="minorEastAsia"/>
                <w:sz w:val="18"/>
                <w:szCs w:val="18"/>
              </w:rPr>
              <w:lastRenderedPageBreak/>
              <w:t>заслуги» (2)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9E6923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CE1E89">
              <w:rPr>
                <w:rFonts w:eastAsia="Calibri"/>
                <w:sz w:val="18"/>
                <w:szCs w:val="18"/>
              </w:rPr>
              <w:lastRenderedPageBreak/>
              <w:t xml:space="preserve">На войну ушел в 1942 году в зенитно-артиллерийский полк. Был командиром орудия. Воевал на первом Белорусском и первом Украинском фронтах под командованием маршала Жукова. Так же участвовал в Берлинской операции, встречался с </w:t>
            </w:r>
            <w:r w:rsidRPr="00CE1E89">
              <w:rPr>
                <w:rFonts w:eastAsia="Calibri"/>
                <w:sz w:val="18"/>
                <w:szCs w:val="18"/>
              </w:rPr>
              <w:lastRenderedPageBreak/>
              <w:t>американскими войсками на реке Эльбе. Вернулся с войны в 1947 году в Сретенский район, а в1961 приехал  в совхоз «Комсомолец», где трудился на тракторе. За свой труд был награжден орденом «Трудового красного знамени».</w:t>
            </w:r>
          </w:p>
          <w:p w:rsidR="00336AE3" w:rsidRPr="00CE1E89" w:rsidRDefault="00336AE3" w:rsidP="009E692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lastRenderedPageBreak/>
              <w:t>Умер в 2000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D84879" w:rsidP="00B8287B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B8287B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CE1E89">
              <w:rPr>
                <w:rFonts w:eastAsiaTheme="minorEastAsia"/>
                <w:sz w:val="18"/>
                <w:szCs w:val="18"/>
              </w:rPr>
              <w:t xml:space="preserve">Фото 2 </w:t>
            </w:r>
            <w:proofErr w:type="spellStart"/>
            <w:proofErr w:type="gramStart"/>
            <w:r w:rsidRPr="00CE1E89">
              <w:rPr>
                <w:rFonts w:eastAsiaTheme="minorEastAsia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B8287B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CE1E89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336AE3" w:rsidRPr="00CE1E89" w:rsidTr="004D742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Бубнов Иван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11.03.1924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28" w:rsidRPr="00CE1E89" w:rsidRDefault="004D7428" w:rsidP="004D74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Воинская часть </w:t>
            </w:r>
          </w:p>
          <w:p w:rsidR="00336AE3" w:rsidRPr="00CE1E89" w:rsidRDefault="004D7428" w:rsidP="004D7428">
            <w:pPr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№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>
            <w:pPr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>
            <w:pPr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В 1942 году призван в армию, был направлен в полковую школу на два месяца для подготовки на фронт. В 1942 году проходил службу в 770 стрелковом полку. Он вместе с боевыми товарищами укреплял оборону, копал траншеи, делал доты, дзоты. Иван Николаевич находился в спецподразделении связи. С августа по сентябрь 1945 года участвовал в войне против Японии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CE1E89">
              <w:rPr>
                <w:rFonts w:eastAsiaTheme="minorEastAsia"/>
                <w:sz w:val="18"/>
                <w:szCs w:val="18"/>
              </w:rPr>
              <w:t>Фото 2шт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CE1E89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336AE3" w:rsidRPr="00CE1E89" w:rsidTr="004D742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Балаганский</w:t>
            </w:r>
            <w:proofErr w:type="spellEnd"/>
            <w:r>
              <w:rPr>
                <w:sz w:val="18"/>
                <w:szCs w:val="18"/>
              </w:rPr>
              <w:t xml:space="preserve"> Иннокентий Степанович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28" w:rsidRPr="00CE1E89" w:rsidRDefault="004D7428" w:rsidP="004D74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Воинская часть </w:t>
            </w:r>
          </w:p>
          <w:p w:rsidR="00336AE3" w:rsidRPr="00CE1E89" w:rsidRDefault="004D7428" w:rsidP="004D7428">
            <w:pPr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№  </w:t>
            </w:r>
            <w:r w:rsidR="00336AE3" w:rsidRPr="00CE1E89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>
            <w:pPr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CE1E89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CE1E89">
              <w:rPr>
                <w:rFonts w:eastAsiaTheme="minorEastAsia"/>
                <w:sz w:val="18"/>
                <w:szCs w:val="18"/>
              </w:rPr>
              <w:t xml:space="preserve"> «За победу над Германией», «За освобождение Варшавы», «За </w:t>
            </w:r>
            <w:r w:rsidRPr="00CE1E89">
              <w:rPr>
                <w:rFonts w:eastAsiaTheme="minorEastAsia"/>
                <w:sz w:val="18"/>
                <w:szCs w:val="18"/>
              </w:rPr>
              <w:lastRenderedPageBreak/>
              <w:t>взятие Берлина», « 20 лет победы в Великой войне», «30 лет Советской армии и флота».</w:t>
            </w:r>
          </w:p>
          <w:p w:rsidR="00336AE3" w:rsidRPr="00CE1E89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>
            <w:pPr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lastRenderedPageBreak/>
              <w:t>В звании рядового воевал на первом Белорусском фронте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>
            <w:pPr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________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_____</w:t>
            </w:r>
          </w:p>
        </w:tc>
      </w:tr>
      <w:tr w:rsidR="00D84879" w:rsidRPr="00CE1E89" w:rsidTr="004D742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Бянкин</w:t>
            </w:r>
            <w:proofErr w:type="spellEnd"/>
            <w:r>
              <w:rPr>
                <w:sz w:val="18"/>
                <w:szCs w:val="18"/>
              </w:rPr>
              <w:t xml:space="preserve"> Петр Титович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Борзинский</w:t>
            </w:r>
            <w:proofErr w:type="spellEnd"/>
            <w:r>
              <w:rPr>
                <w:sz w:val="18"/>
                <w:szCs w:val="18"/>
              </w:rPr>
              <w:t xml:space="preserve"> РВК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D74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Воинская часть </w:t>
            </w:r>
          </w:p>
          <w:p w:rsidR="00D84879" w:rsidRPr="00CE1E89" w:rsidRDefault="00D84879" w:rsidP="004D7428">
            <w:pPr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№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сержант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>
            <w:pPr>
              <w:rPr>
                <w:sz w:val="18"/>
                <w:szCs w:val="18"/>
              </w:rPr>
            </w:pPr>
            <w:r w:rsidRPr="003529D9">
              <w:rPr>
                <w:sz w:val="18"/>
                <w:szCs w:val="18"/>
              </w:rPr>
              <w:t>Воевал на Сталинградском фронте в 51ой гвардейской дивизии, в 717ом артиллерийском полку, на втором Белорусском фронте, 95ой стрелковой дивизии.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Default="00D84879">
            <w:r w:rsidRPr="00D553F6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Фото 2шт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_____</w:t>
            </w:r>
          </w:p>
        </w:tc>
      </w:tr>
      <w:tr w:rsidR="00D84879" w:rsidRPr="00CE1E89" w:rsidTr="004D742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Зоточкин</w:t>
            </w:r>
            <w:proofErr w:type="spellEnd"/>
            <w:r>
              <w:rPr>
                <w:sz w:val="18"/>
                <w:szCs w:val="18"/>
              </w:rPr>
              <w:t xml:space="preserve"> Евгений Кузьмич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Default="00D84879" w:rsidP="00BD0D9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</w:t>
            </w:r>
          </w:p>
          <w:p w:rsidR="00D84879" w:rsidRPr="00CE1E89" w:rsidRDefault="00D84879" w:rsidP="00BD0D9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D74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Воинская часть </w:t>
            </w:r>
          </w:p>
          <w:p w:rsidR="00D84879" w:rsidRPr="00CE1E89" w:rsidRDefault="00D84879" w:rsidP="004D7428">
            <w:pPr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№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5E3C0D" w:rsidRDefault="00D84879" w:rsidP="005E3C0D">
            <w:pPr>
              <w:rPr>
                <w:sz w:val="18"/>
                <w:szCs w:val="18"/>
              </w:rPr>
            </w:pPr>
            <w:r w:rsidRPr="005E3C0D">
              <w:rPr>
                <w:sz w:val="18"/>
                <w:szCs w:val="18"/>
              </w:rPr>
              <w:t>В 1940 году был прозван в 76ой отдельный мотострелковый полк по 1943 год. В 1943 году военную службу проходил в 276ом танковом батальоне в должности сапера и танкиста.</w:t>
            </w:r>
          </w:p>
          <w:p w:rsidR="00D84879" w:rsidRPr="00CE1E89" w:rsidRDefault="00D8487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Default="00D84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Умер 19.12.</w:t>
            </w:r>
          </w:p>
          <w:p w:rsidR="00D84879" w:rsidRPr="00CE1E89" w:rsidRDefault="00D84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Default="00D84879">
            <w:r w:rsidRPr="00D553F6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Фото 2 </w:t>
            </w:r>
            <w:proofErr w:type="spellStart"/>
            <w:proofErr w:type="gramStart"/>
            <w:r>
              <w:rPr>
                <w:rFonts w:eastAsiaTheme="minorEastAsia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7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Муратова Татьяна Евгеньевна</w:t>
            </w:r>
          </w:p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Дочь (проживает в селе 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Комсомольское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>)</w:t>
            </w:r>
          </w:p>
        </w:tc>
      </w:tr>
      <w:tr w:rsidR="00D84879" w:rsidRPr="00CE1E89" w:rsidTr="004D742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Засимов</w:t>
            </w:r>
            <w:proofErr w:type="spellEnd"/>
            <w:r>
              <w:rPr>
                <w:sz w:val="18"/>
                <w:szCs w:val="18"/>
              </w:rPr>
              <w:t xml:space="preserve"> Данил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Орловская область, Орловский район,</w:t>
            </w:r>
            <w:r w:rsidRPr="00BD0D90">
              <w:rPr>
                <w:sz w:val="18"/>
                <w:szCs w:val="18"/>
              </w:rPr>
              <w:t xml:space="preserve"> </w:t>
            </w:r>
            <w:proofErr w:type="gramStart"/>
            <w:r w:rsidRPr="00BD0D90">
              <w:rPr>
                <w:sz w:val="18"/>
                <w:szCs w:val="18"/>
              </w:rPr>
              <w:t>с</w:t>
            </w:r>
            <w:proofErr w:type="gramEnd"/>
            <w:r w:rsidRPr="00BD0D90">
              <w:rPr>
                <w:sz w:val="18"/>
                <w:szCs w:val="18"/>
              </w:rPr>
              <w:t>. Змеевка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D74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Воинская часть </w:t>
            </w:r>
          </w:p>
          <w:p w:rsidR="00D84879" w:rsidRPr="00CE1E89" w:rsidRDefault="00D84879" w:rsidP="004D7428">
            <w:pPr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№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>
            <w:pPr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>рядовой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proofErr w:type="gramStart"/>
            <w:r w:rsidRPr="000317FB">
              <w:rPr>
                <w:rFonts w:eastAsiaTheme="minorEastAsia"/>
                <w:sz w:val="18"/>
                <w:szCs w:val="18"/>
              </w:rPr>
              <w:t>Награжден</w:t>
            </w:r>
            <w:proofErr w:type="gramEnd"/>
            <w:r w:rsidRPr="000317FB">
              <w:rPr>
                <w:rFonts w:eastAsiaTheme="minorEastAsia"/>
                <w:sz w:val="18"/>
                <w:szCs w:val="18"/>
              </w:rPr>
              <w:t xml:space="preserve"> медалями «За победу над Германией», «За взятие Будапешта», «За взятие Вены».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>
            <w:pPr>
              <w:rPr>
                <w:sz w:val="18"/>
                <w:szCs w:val="18"/>
              </w:rPr>
            </w:pPr>
            <w:r w:rsidRPr="000317FB">
              <w:rPr>
                <w:sz w:val="18"/>
                <w:szCs w:val="18"/>
              </w:rPr>
              <w:t xml:space="preserve">Воевал на втором Украинском фронте в звании рядового. В 1943 году был легко ранен  правую ногу, в 1945 году </w:t>
            </w:r>
            <w:proofErr w:type="gramStart"/>
            <w:r w:rsidRPr="000317FB">
              <w:rPr>
                <w:sz w:val="18"/>
                <w:szCs w:val="18"/>
              </w:rPr>
              <w:t>в</w:t>
            </w:r>
            <w:proofErr w:type="gramEnd"/>
            <w:r w:rsidRPr="000317FB">
              <w:rPr>
                <w:sz w:val="18"/>
                <w:szCs w:val="18"/>
              </w:rPr>
              <w:t xml:space="preserve"> левую.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Умер в 1981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Default="00D84879">
            <w:r w:rsidRPr="00D553F6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Фото 1шт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D84879" w:rsidRPr="00CE1E89" w:rsidTr="004D742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Качимов</w:t>
            </w:r>
            <w:proofErr w:type="spellEnd"/>
            <w:r>
              <w:rPr>
                <w:sz w:val="18"/>
                <w:szCs w:val="18"/>
              </w:rPr>
              <w:t xml:space="preserve"> Николай Иванович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D74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Воинская часть </w:t>
            </w:r>
          </w:p>
          <w:p w:rsidR="00D84879" w:rsidRPr="00CE1E89" w:rsidRDefault="00D84879" w:rsidP="004D7428">
            <w:pPr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№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сержант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proofErr w:type="gramStart"/>
            <w:r w:rsidRPr="001A058F">
              <w:rPr>
                <w:rFonts w:eastAsiaTheme="minorEastAsia"/>
                <w:sz w:val="18"/>
                <w:szCs w:val="18"/>
              </w:rPr>
              <w:t>Награжден</w:t>
            </w:r>
            <w:proofErr w:type="gramEnd"/>
            <w:r w:rsidRPr="001A058F">
              <w:rPr>
                <w:rFonts w:eastAsiaTheme="minorEastAsia"/>
                <w:sz w:val="18"/>
                <w:szCs w:val="18"/>
              </w:rPr>
              <w:t xml:space="preserve"> орденом «Отечественной войны», медалями «За отвагу», «За боевые заслуги», «За оборону Сталинграда», «За победу над Германией».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>
            <w:pPr>
              <w:rPr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Воевал на первом и втором Украинских фронтах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Default="00D84879">
            <w:r w:rsidRPr="007024A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_____</w:t>
            </w:r>
          </w:p>
        </w:tc>
      </w:tr>
      <w:tr w:rsidR="00D84879" w:rsidRPr="00CE1E89" w:rsidTr="004D742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Лаптев Николай Яковлевич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26.07.</w:t>
            </w:r>
          </w:p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16B3A">
              <w:rPr>
                <w:sz w:val="18"/>
                <w:szCs w:val="18"/>
              </w:rPr>
              <w:t>Родился в Мордовской АССР в городе Саранск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Май </w:t>
            </w:r>
          </w:p>
          <w:p w:rsidR="00D84879" w:rsidRPr="00CE1E89" w:rsidRDefault="00D84879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D74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Воинская часть </w:t>
            </w:r>
          </w:p>
          <w:p w:rsidR="00D84879" w:rsidRPr="00CE1E89" w:rsidRDefault="00D84879" w:rsidP="004D7428">
            <w:pPr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№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лейтенант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716B3A">
              <w:rPr>
                <w:rFonts w:eastAsiaTheme="minorEastAsia"/>
                <w:sz w:val="18"/>
                <w:szCs w:val="18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716B3A" w:rsidRDefault="00D84879" w:rsidP="00716B3A">
            <w:pPr>
              <w:rPr>
                <w:sz w:val="18"/>
                <w:szCs w:val="18"/>
              </w:rPr>
            </w:pPr>
            <w:r w:rsidRPr="00716B3A">
              <w:rPr>
                <w:sz w:val="18"/>
                <w:szCs w:val="18"/>
              </w:rPr>
              <w:t xml:space="preserve">Воевал на Калининградском и Юго-Западном фронтах в звании старшего лейтенанта </w:t>
            </w:r>
            <w:proofErr w:type="gramStart"/>
            <w:r w:rsidRPr="00716B3A">
              <w:rPr>
                <w:sz w:val="18"/>
                <w:szCs w:val="18"/>
              </w:rPr>
              <w:t xml:space="preserve">( </w:t>
            </w:r>
            <w:proofErr w:type="gramEnd"/>
            <w:r w:rsidRPr="00716B3A">
              <w:rPr>
                <w:sz w:val="18"/>
                <w:szCs w:val="18"/>
              </w:rPr>
              <w:t>Воинская часть 180 гвардейский стрелковый полк 60 гвардейской стрелковой дивизии 10 запасной стрелковый полк 1 запасной стрелковой дивизии)</w:t>
            </w:r>
          </w:p>
          <w:p w:rsidR="00D84879" w:rsidRPr="00CE1E89" w:rsidRDefault="00D8487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Pr="00CE1E89" w:rsidRDefault="00D84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Умер в 1982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79" w:rsidRDefault="00D84879">
            <w:r w:rsidRPr="007024A2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Фото 1 </w:t>
            </w:r>
            <w:proofErr w:type="spellStart"/>
            <w:proofErr w:type="gramStart"/>
            <w:r>
              <w:rPr>
                <w:rFonts w:eastAsiaTheme="minorEastAsia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7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Сын Лаптев Николай Николаевич</w:t>
            </w:r>
          </w:p>
          <w:p w:rsidR="00D84879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(проживает 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п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.Б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>агульный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>)</w:t>
            </w:r>
          </w:p>
        </w:tc>
      </w:tr>
      <w:tr w:rsidR="00336AE3" w:rsidRPr="00CE1E89" w:rsidTr="004D742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Мясоедов </w:t>
            </w:r>
            <w:proofErr w:type="spellStart"/>
            <w:r>
              <w:rPr>
                <w:sz w:val="18"/>
                <w:szCs w:val="18"/>
              </w:rPr>
              <w:t>Климентий</w:t>
            </w:r>
            <w:proofErr w:type="spellEnd"/>
            <w:r>
              <w:rPr>
                <w:sz w:val="18"/>
                <w:szCs w:val="18"/>
              </w:rPr>
              <w:t xml:space="preserve"> Григорьевич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Новосибирская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28" w:rsidRPr="00CE1E89" w:rsidRDefault="004D7428" w:rsidP="004D74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Воинская часть </w:t>
            </w:r>
          </w:p>
          <w:p w:rsidR="00336AE3" w:rsidRPr="00CE1E89" w:rsidRDefault="004D7428" w:rsidP="004D7428">
            <w:pPr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№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proofErr w:type="gramStart"/>
            <w:r w:rsidRPr="00F8541F">
              <w:rPr>
                <w:rFonts w:eastAsiaTheme="minorEastAsia"/>
                <w:sz w:val="18"/>
                <w:szCs w:val="18"/>
              </w:rPr>
              <w:t>Награжден</w:t>
            </w:r>
            <w:proofErr w:type="gramEnd"/>
            <w:r w:rsidRPr="00F8541F">
              <w:rPr>
                <w:rFonts w:eastAsiaTheme="minorEastAsia"/>
                <w:sz w:val="18"/>
                <w:szCs w:val="18"/>
              </w:rPr>
              <w:t xml:space="preserve"> медалями «За взятие Кенигсберга», «За взятие Берлина», «За победу над Германией»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>
            <w:pPr>
              <w:rPr>
                <w:rFonts w:eastAsiaTheme="minorEastAsia"/>
                <w:sz w:val="18"/>
                <w:szCs w:val="18"/>
              </w:rPr>
            </w:pPr>
            <w:r w:rsidRPr="00F8541F">
              <w:rPr>
                <w:rFonts w:eastAsiaTheme="minorEastAsia"/>
                <w:sz w:val="18"/>
                <w:szCs w:val="18"/>
              </w:rPr>
              <w:t xml:space="preserve">В 1932 году служил в Забайкалье и остался в 1936 году на руднике Букачача в военизированной охране, перевез семью. В 1939 году переехал в </w:t>
            </w:r>
            <w:proofErr w:type="spellStart"/>
            <w:r w:rsidRPr="00F8541F">
              <w:rPr>
                <w:rFonts w:eastAsiaTheme="minorEastAsia"/>
                <w:sz w:val="18"/>
                <w:szCs w:val="18"/>
              </w:rPr>
              <w:t>Багульное</w:t>
            </w:r>
            <w:proofErr w:type="spellEnd"/>
            <w:r w:rsidRPr="00F8541F">
              <w:rPr>
                <w:rFonts w:eastAsiaTheme="minorEastAsia"/>
                <w:sz w:val="18"/>
                <w:szCs w:val="18"/>
              </w:rPr>
              <w:t xml:space="preserve">. В 1941 году </w:t>
            </w:r>
            <w:proofErr w:type="gramStart"/>
            <w:r w:rsidRPr="00F8541F">
              <w:rPr>
                <w:rFonts w:eastAsiaTheme="minorEastAsia"/>
                <w:sz w:val="18"/>
                <w:szCs w:val="18"/>
              </w:rPr>
              <w:t>призван</w:t>
            </w:r>
            <w:proofErr w:type="gramEnd"/>
            <w:r w:rsidRPr="00F8541F">
              <w:rPr>
                <w:rFonts w:eastAsiaTheme="minorEastAsia"/>
                <w:sz w:val="18"/>
                <w:szCs w:val="18"/>
              </w:rPr>
              <w:t xml:space="preserve"> на войну.  Воевал в пограничных войсках, в полевых условиях был </w:t>
            </w:r>
            <w:proofErr w:type="spellStart"/>
            <w:r w:rsidRPr="00F8541F">
              <w:rPr>
                <w:rFonts w:eastAsiaTheme="minorEastAsia"/>
                <w:sz w:val="18"/>
                <w:szCs w:val="18"/>
              </w:rPr>
              <w:t>повором</w:t>
            </w:r>
            <w:proofErr w:type="spellEnd"/>
            <w:r w:rsidRPr="00F8541F">
              <w:rPr>
                <w:rFonts w:eastAsiaTheme="minorEastAsia"/>
                <w:sz w:val="18"/>
                <w:szCs w:val="18"/>
              </w:rPr>
              <w:t xml:space="preserve">, кормил </w:t>
            </w:r>
            <w:r w:rsidRPr="00F8541F">
              <w:rPr>
                <w:rFonts w:eastAsiaTheme="minorEastAsia"/>
                <w:sz w:val="18"/>
                <w:szCs w:val="18"/>
              </w:rPr>
              <w:lastRenderedPageBreak/>
              <w:t>бойцов. Закончил службу в 1946 году под Кенигсбергом.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Умер в 1984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Фото – 1 </w:t>
            </w:r>
            <w:proofErr w:type="spellStart"/>
            <w:proofErr w:type="gramStart"/>
            <w:r>
              <w:rPr>
                <w:rFonts w:eastAsiaTheme="minorEastAsia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_____</w:t>
            </w:r>
          </w:p>
        </w:tc>
      </w:tr>
      <w:tr w:rsidR="00336AE3" w:rsidRPr="00CE1E89" w:rsidTr="004D742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Сычев Степан Яковлевич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F8541F">
              <w:rPr>
                <w:sz w:val="18"/>
                <w:szCs w:val="18"/>
              </w:rPr>
              <w:t>Читинская</w:t>
            </w:r>
            <w:proofErr w:type="gramEnd"/>
            <w:r w:rsidRPr="00F8541F">
              <w:rPr>
                <w:sz w:val="18"/>
                <w:szCs w:val="18"/>
              </w:rPr>
              <w:t xml:space="preserve"> обл., Сретенский р-н, с. </w:t>
            </w:r>
            <w:proofErr w:type="spellStart"/>
            <w:r w:rsidRPr="00F8541F">
              <w:rPr>
                <w:sz w:val="18"/>
                <w:szCs w:val="18"/>
              </w:rPr>
              <w:t>Усть-Наринзор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rPr>
                <w:sz w:val="18"/>
                <w:szCs w:val="18"/>
              </w:rPr>
            </w:pPr>
            <w:r w:rsidRPr="00BC0C73">
              <w:rPr>
                <w:sz w:val="18"/>
                <w:szCs w:val="18"/>
              </w:rPr>
              <w:t> </w:t>
            </w:r>
            <w:proofErr w:type="spellStart"/>
            <w:r w:rsidRPr="00BC0C73">
              <w:rPr>
                <w:sz w:val="18"/>
                <w:szCs w:val="18"/>
              </w:rPr>
              <w:t>Бакчарский</w:t>
            </w:r>
            <w:proofErr w:type="spellEnd"/>
            <w:r w:rsidRPr="00BC0C73">
              <w:rPr>
                <w:sz w:val="18"/>
                <w:szCs w:val="18"/>
              </w:rPr>
              <w:t xml:space="preserve"> РВК, </w:t>
            </w:r>
            <w:proofErr w:type="gramStart"/>
            <w:r w:rsidRPr="00BC0C73">
              <w:rPr>
                <w:sz w:val="18"/>
                <w:szCs w:val="18"/>
              </w:rPr>
              <w:t>Новосибирская</w:t>
            </w:r>
            <w:proofErr w:type="gramEnd"/>
            <w:r w:rsidRPr="00BC0C73">
              <w:rPr>
                <w:sz w:val="18"/>
                <w:szCs w:val="18"/>
              </w:rPr>
              <w:t xml:space="preserve"> обл., Нарымский </w:t>
            </w:r>
            <w:proofErr w:type="spellStart"/>
            <w:r w:rsidRPr="00BC0C73">
              <w:rPr>
                <w:sz w:val="18"/>
                <w:szCs w:val="18"/>
              </w:rPr>
              <w:t>окр</w:t>
            </w:r>
            <w:proofErr w:type="spellEnd"/>
            <w:r w:rsidRPr="00BC0C73">
              <w:rPr>
                <w:sz w:val="18"/>
                <w:szCs w:val="18"/>
              </w:rPr>
              <w:t xml:space="preserve">., </w:t>
            </w:r>
            <w:proofErr w:type="spellStart"/>
            <w:r w:rsidRPr="00BC0C73">
              <w:rPr>
                <w:sz w:val="18"/>
                <w:szCs w:val="18"/>
              </w:rPr>
              <w:t>Бакчарский</w:t>
            </w:r>
            <w:proofErr w:type="spellEnd"/>
            <w:r w:rsidRPr="00BC0C73">
              <w:rPr>
                <w:sz w:val="18"/>
                <w:szCs w:val="18"/>
              </w:rPr>
              <w:t xml:space="preserve"> р-н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28" w:rsidRPr="00CE1E89" w:rsidRDefault="004D7428" w:rsidP="004D74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Воинская часть </w:t>
            </w:r>
          </w:p>
          <w:p w:rsidR="00336AE3" w:rsidRPr="00CE1E89" w:rsidRDefault="004D7428" w:rsidP="004D7428">
            <w:pPr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№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BC0C73" w:rsidRDefault="00336AE3" w:rsidP="00BC0C73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BC0C73">
              <w:rPr>
                <w:rFonts w:eastAsiaTheme="minorEastAsia"/>
                <w:sz w:val="18"/>
                <w:szCs w:val="18"/>
              </w:rPr>
              <w:t>Награжден орденом «Красной звезды», медалями «За победу над Германией», «За оборону Ленинграда», «За отвагу», «50 лет Вооруженных сил».</w:t>
            </w:r>
          </w:p>
          <w:p w:rsidR="00336AE3" w:rsidRPr="00CE1E89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>
            <w:pPr>
              <w:rPr>
                <w:rFonts w:eastAsiaTheme="minorEastAsia"/>
                <w:sz w:val="18"/>
                <w:szCs w:val="18"/>
              </w:rPr>
            </w:pPr>
            <w:r w:rsidRPr="00BC0C73">
              <w:rPr>
                <w:rFonts w:eastAsiaTheme="minorEastAsia"/>
                <w:sz w:val="18"/>
                <w:szCs w:val="18"/>
              </w:rPr>
              <w:t>Воевал на Ленинградском и первом Украинском фронтах. Был танковым пулеметчиком 289 стрелкового полка. В 1945 году был тяжело ранен в голову, а чуть позже в правую ногу и левую руку</w:t>
            </w:r>
            <w:r>
              <w:rPr>
                <w:rFonts w:eastAsiaTheme="minorEastAsia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Умер в 1975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4F2F5E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Pr="00CE1E89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_____</w:t>
            </w:r>
          </w:p>
        </w:tc>
      </w:tr>
      <w:tr w:rsidR="00336AE3" w:rsidRPr="00CE1E89" w:rsidTr="004D7428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CE1E89" w:rsidRDefault="00336AE3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Спиридонов Тимофей Яковлевич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F8541F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Default="00336AE3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BC0C73" w:rsidRDefault="00336AE3" w:rsidP="004F7C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28" w:rsidRPr="00CE1E89" w:rsidRDefault="004D7428" w:rsidP="004D74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Воинская часть </w:t>
            </w:r>
          </w:p>
          <w:p w:rsidR="00336AE3" w:rsidRDefault="004D7428" w:rsidP="004D7428">
            <w:pPr>
              <w:jc w:val="center"/>
              <w:rPr>
                <w:sz w:val="18"/>
                <w:szCs w:val="18"/>
              </w:rPr>
            </w:pPr>
            <w:r w:rsidRPr="00CE1E89">
              <w:rPr>
                <w:sz w:val="18"/>
                <w:szCs w:val="18"/>
              </w:rPr>
              <w:t xml:space="preserve">№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Default="00336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  <w:p w:rsidR="00336AE3" w:rsidRDefault="00336AE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BC0C73" w:rsidRDefault="00336AE3" w:rsidP="00BC0C73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Орден </w:t>
            </w:r>
            <w:r w:rsidRPr="00085F34">
              <w:rPr>
                <w:rFonts w:eastAsiaTheme="minorEastAsia"/>
                <w:sz w:val="18"/>
                <w:szCs w:val="18"/>
              </w:rPr>
              <w:t xml:space="preserve">«Отечественной войны» </w:t>
            </w:r>
            <w:r w:rsidRPr="00085F34">
              <w:rPr>
                <w:rFonts w:eastAsiaTheme="minorEastAsia"/>
                <w:sz w:val="18"/>
                <w:szCs w:val="18"/>
                <w:lang w:val="en-US"/>
              </w:rPr>
              <w:t>II</w:t>
            </w:r>
            <w:r w:rsidRPr="00085F34">
              <w:rPr>
                <w:rFonts w:eastAsiaTheme="minorEastAsia"/>
                <w:sz w:val="18"/>
                <w:szCs w:val="18"/>
              </w:rPr>
              <w:t xml:space="preserve"> степени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Pr="00BC0C73" w:rsidRDefault="00336AE3">
            <w:pPr>
              <w:rPr>
                <w:rFonts w:eastAsiaTheme="minorEastAsia"/>
                <w:sz w:val="18"/>
                <w:szCs w:val="18"/>
              </w:rPr>
            </w:pPr>
            <w:r w:rsidRPr="00085F34">
              <w:rPr>
                <w:rFonts w:eastAsiaTheme="minorEastAsia"/>
                <w:sz w:val="18"/>
                <w:szCs w:val="18"/>
              </w:rPr>
              <w:t>Воевал под Курском, в Кенигсберге. Был тяжело ранен.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Default="00336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Умер в 1986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E3" w:rsidRDefault="00D84879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E3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Казакова Валентина Тимофеевна дочь</w:t>
            </w:r>
          </w:p>
          <w:p w:rsidR="00336AE3" w:rsidRDefault="00336AE3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(проживает 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п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.Б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>агульнй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>)</w:t>
            </w:r>
          </w:p>
        </w:tc>
      </w:tr>
    </w:tbl>
    <w:p w:rsidR="00336AE3" w:rsidRDefault="00336AE3"/>
    <w:sectPr w:rsidR="00336AE3" w:rsidSect="00CD2A96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C21" w:rsidRDefault="001D4C21" w:rsidP="0009079E">
      <w:r>
        <w:separator/>
      </w:r>
    </w:p>
  </w:endnote>
  <w:endnote w:type="continuationSeparator" w:id="0">
    <w:p w:rsidR="001D4C21" w:rsidRDefault="001D4C21" w:rsidP="00090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C21" w:rsidRDefault="001D4C21" w:rsidP="0009079E">
      <w:r>
        <w:separator/>
      </w:r>
    </w:p>
  </w:footnote>
  <w:footnote w:type="continuationSeparator" w:id="0">
    <w:p w:rsidR="001D4C21" w:rsidRDefault="001D4C21" w:rsidP="00090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79E" w:rsidRDefault="0009079E">
    <w:pPr>
      <w:pStyle w:val="a4"/>
    </w:pPr>
    <w:r>
      <w:t xml:space="preserve">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A96"/>
    <w:rsid w:val="000317FB"/>
    <w:rsid w:val="0005164C"/>
    <w:rsid w:val="00051AE4"/>
    <w:rsid w:val="00085F34"/>
    <w:rsid w:val="0009079E"/>
    <w:rsid w:val="000D59A5"/>
    <w:rsid w:val="00126B67"/>
    <w:rsid w:val="0018253B"/>
    <w:rsid w:val="001A058F"/>
    <w:rsid w:val="001D4C21"/>
    <w:rsid w:val="001F5DF4"/>
    <w:rsid w:val="00255CD3"/>
    <w:rsid w:val="00333B4F"/>
    <w:rsid w:val="00336AE3"/>
    <w:rsid w:val="003529D9"/>
    <w:rsid w:val="003A366A"/>
    <w:rsid w:val="004D7428"/>
    <w:rsid w:val="004F7CD1"/>
    <w:rsid w:val="005E3C0D"/>
    <w:rsid w:val="00716B3A"/>
    <w:rsid w:val="009061C6"/>
    <w:rsid w:val="00975B3E"/>
    <w:rsid w:val="009B491F"/>
    <w:rsid w:val="009D4D90"/>
    <w:rsid w:val="009E6923"/>
    <w:rsid w:val="00AB3DD2"/>
    <w:rsid w:val="00B70A71"/>
    <w:rsid w:val="00B8287B"/>
    <w:rsid w:val="00BC0C73"/>
    <w:rsid w:val="00BD0D90"/>
    <w:rsid w:val="00CD2A96"/>
    <w:rsid w:val="00CE1E89"/>
    <w:rsid w:val="00D84879"/>
    <w:rsid w:val="00DB485A"/>
    <w:rsid w:val="00E90663"/>
    <w:rsid w:val="00E937B3"/>
    <w:rsid w:val="00F8541F"/>
    <w:rsid w:val="00FF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A9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17</cp:revision>
  <dcterms:created xsi:type="dcterms:W3CDTF">2023-04-22T07:02:00Z</dcterms:created>
  <dcterms:modified xsi:type="dcterms:W3CDTF">2024-04-09T04:21:00Z</dcterms:modified>
</cp:coreProperties>
</file>