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37" w:rsidRPr="00627ABA" w:rsidRDefault="00627ABA" w:rsidP="00627ABA">
      <w:pPr>
        <w:jc w:val="center"/>
        <w:rPr>
          <w:rFonts w:ascii="Times New Roman" w:hAnsi="Times New Roman" w:cs="Times New Roman"/>
          <w:b/>
        </w:rPr>
      </w:pPr>
      <w:r w:rsidRPr="00627ABA">
        <w:rPr>
          <w:rFonts w:ascii="Times New Roman" w:hAnsi="Times New Roman" w:cs="Times New Roman"/>
          <w:b/>
        </w:rPr>
        <w:t>ст. АГИТА, Читинская область, Чернышевский район.</w:t>
      </w:r>
    </w:p>
    <w:tbl>
      <w:tblPr>
        <w:tblpPr w:leftFromText="180" w:rightFromText="180" w:bottomFromText="200" w:vertAnchor="page" w:horzAnchor="margin" w:tblpX="-527" w:tblpY="2962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993"/>
        <w:gridCol w:w="1309"/>
        <w:gridCol w:w="1134"/>
        <w:gridCol w:w="1134"/>
        <w:gridCol w:w="992"/>
        <w:gridCol w:w="851"/>
        <w:gridCol w:w="850"/>
        <w:gridCol w:w="993"/>
        <w:gridCol w:w="992"/>
        <w:gridCol w:w="1276"/>
        <w:gridCol w:w="1134"/>
        <w:gridCol w:w="816"/>
      </w:tblGrid>
      <w:tr w:rsidR="00627ABA" w:rsidRPr="004F2F5E" w:rsidTr="009134DC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627ABA" w:rsidRDefault="00627ABA" w:rsidP="00627ABA">
            <w:pPr>
              <w:spacing w:after="0"/>
              <w:rPr>
                <w:rFonts w:ascii="Times New Roman" w:hAnsi="Times New Roman" w:cs="Times New Roman"/>
              </w:rPr>
            </w:pPr>
          </w:p>
          <w:p w:rsidR="00627ABA" w:rsidRPr="00627ABA" w:rsidRDefault="00627ABA" w:rsidP="00627ABA">
            <w:pPr>
              <w:spacing w:after="0"/>
              <w:rPr>
                <w:rFonts w:ascii="Times New Roman" w:hAnsi="Times New Roman" w:cs="Times New Roman"/>
              </w:rPr>
            </w:pPr>
          </w:p>
          <w:p w:rsidR="00627ABA" w:rsidRPr="00627ABA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ABA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627ABA" w:rsidRPr="00627ABA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27AB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27AB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27AB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Фамилия,</w:t>
            </w:r>
          </w:p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Имя,</w:t>
            </w:r>
          </w:p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Отчество.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Место призыва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Место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Награды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Судьбы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Наличие сведений </w:t>
            </w:r>
            <w:proofErr w:type="gram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государственной</w:t>
            </w:r>
            <w:proofErr w:type="gram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информационной системы «Интерактивный сервис «Память народа».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Отметка о сканированных документах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Ф.И.О. родственников</w:t>
            </w:r>
          </w:p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ABA" w:rsidRPr="004F2F5E" w:rsidRDefault="00627ABA" w:rsidP="00627A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7ABA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Default="00627ABA" w:rsidP="00627ABA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BA" w:rsidRPr="004F2F5E" w:rsidRDefault="00627ABA" w:rsidP="009134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627ABA" w:rsidRDefault="004F2F5E" w:rsidP="009134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  <w:r w:rsidRPr="00627A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Архипов Михаил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1905г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26.12.1941г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Воинская часть №  ВОХР Букачача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627ABA" w:rsidRDefault="004F2F5E" w:rsidP="009134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Васильев Константин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1915г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8.3.1942г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Воинская часть № 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627ABA" w:rsidRDefault="004F2F5E" w:rsidP="009134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Кожин Иван Осипович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1908г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с. Утан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 </w:t>
            </w:r>
            <w:proofErr w:type="spellStart"/>
            <w:proofErr w:type="gram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 Чита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107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CD2A96" w:rsidRDefault="004F2F5E" w:rsidP="00E04FB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Козии</w:t>
            </w:r>
            <w:proofErr w:type="spell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 (Козин) Анатолий Федорович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1925г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Уфимская область, </w:t>
            </w:r>
            <w:proofErr w:type="spell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Мильюзовский</w:t>
            </w:r>
            <w:proofErr w:type="spell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 район,</w:t>
            </w:r>
          </w:p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. Линовка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13.1.1943г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Воинская часть № 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123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627ABA" w:rsidRDefault="004F2F5E" w:rsidP="009134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Козлов Алексей Григорьевич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1923г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Читинская область, Чернышевский район, Бородинск </w:t>
            </w:r>
            <w:proofErr w:type="gram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/с, ст. </w:t>
            </w:r>
            <w:proofErr w:type="spell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Икша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26.8.1945г</w:t>
            </w:r>
          </w:p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 </w:t>
            </w:r>
            <w:proofErr w:type="spellStart"/>
            <w:proofErr w:type="gram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/пункт</w:t>
            </w:r>
          </w:p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114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CD2A96" w:rsidRDefault="004F2F5E" w:rsidP="009134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Конев Иван Афонасьевич (Афанасьевич)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1927г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с. Утан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1.12.1944г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Воинская часть</w:t>
            </w:r>
            <w:proofErr w:type="gram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 №  К</w:t>
            </w:r>
            <w:proofErr w:type="gram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 – да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116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627ABA" w:rsidRDefault="004F2F5E" w:rsidP="009134D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Конёв Мефодий Антонович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1900г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8.3.1942г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Воинская часть № 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CD2A96" w:rsidRDefault="004F2F5E" w:rsidP="00E04FB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Коноплёв Гаврил Иосифович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1921г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8. 3.1942г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Воинская часть № 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Присутствует в Памяти народа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CD2A96" w:rsidRDefault="004F2F5E" w:rsidP="00E04FB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Тиханов Марк Никифорович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1926г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Читинская область, Чернышевский район,</w:t>
            </w:r>
          </w:p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с. Бородинск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25.11.1943г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Воинская часть № 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призывник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263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  <w:tr w:rsidR="004F2F5E" w:rsidRPr="004F2F5E" w:rsidTr="009134DC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CD2A96" w:rsidRDefault="004F2F5E" w:rsidP="00E04FB1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Щепков</w:t>
            </w:r>
            <w:proofErr w:type="spell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 Федор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1907г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29.12.1943г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Чернышевский РВК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 xml:space="preserve">Воинская часть №  </w:t>
            </w:r>
            <w:proofErr w:type="spellStart"/>
            <w:proofErr w:type="gram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рядовой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Сведений не имеется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E27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Архив военкомата ст. № 306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5E" w:rsidRPr="004F2F5E" w:rsidRDefault="004F2F5E" w:rsidP="004F2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F5E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</w:p>
        </w:tc>
      </w:tr>
    </w:tbl>
    <w:p w:rsidR="00627ABA" w:rsidRDefault="00627ABA" w:rsidP="00627ABA">
      <w:pPr>
        <w:jc w:val="center"/>
      </w:pPr>
    </w:p>
    <w:sectPr w:rsidR="00627ABA" w:rsidSect="00627A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7D14"/>
    <w:multiLevelType w:val="hybridMultilevel"/>
    <w:tmpl w:val="8CB6B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7ABA"/>
    <w:rsid w:val="00164B8E"/>
    <w:rsid w:val="002420E1"/>
    <w:rsid w:val="00295C37"/>
    <w:rsid w:val="004F2F5E"/>
    <w:rsid w:val="00540755"/>
    <w:rsid w:val="00541B07"/>
    <w:rsid w:val="00544FB2"/>
    <w:rsid w:val="00597558"/>
    <w:rsid w:val="00627ABA"/>
    <w:rsid w:val="006F134D"/>
    <w:rsid w:val="009B4C03"/>
    <w:rsid w:val="00B03BEC"/>
    <w:rsid w:val="00E04FB1"/>
    <w:rsid w:val="00E073B4"/>
    <w:rsid w:val="00E274EC"/>
    <w:rsid w:val="00F2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A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9</cp:revision>
  <dcterms:created xsi:type="dcterms:W3CDTF">2024-03-13T01:36:00Z</dcterms:created>
  <dcterms:modified xsi:type="dcterms:W3CDTF">2024-03-13T23:57:00Z</dcterms:modified>
</cp:coreProperties>
</file>